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C4" w:rsidRPr="00CB6EB9" w:rsidRDefault="00AD7E09" w:rsidP="00AD7E09">
      <w:pPr>
        <w:tabs>
          <w:tab w:val="left" w:pos="426"/>
          <w:tab w:val="left" w:pos="720"/>
        </w:tabs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36"/>
          <w:szCs w:val="36"/>
          <w:lang w:val="id-ID"/>
        </w:rPr>
      </w:pPr>
      <w:r w:rsidRPr="00CB6EB9">
        <w:rPr>
          <w:rFonts w:ascii="Times New Roman" w:hAnsi="Times New Roman"/>
          <w:b/>
          <w:bCs/>
          <w:iCs/>
          <w:color w:val="000000"/>
          <w:sz w:val="36"/>
          <w:szCs w:val="36"/>
          <w:lang w:val="id-ID"/>
        </w:rPr>
        <w:t>DAFTAR ISI</w:t>
      </w:r>
    </w:p>
    <w:p w:rsidR="001328CD" w:rsidRDefault="001328CD" w:rsidP="00AD7E09">
      <w:pPr>
        <w:tabs>
          <w:tab w:val="left" w:pos="426"/>
          <w:tab w:val="left" w:pos="720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36"/>
          <w:szCs w:val="36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76"/>
        <w:gridCol w:w="756"/>
        <w:gridCol w:w="4685"/>
        <w:gridCol w:w="634"/>
      </w:tblGrid>
      <w:tr w:rsidR="001328CD" w:rsidRPr="001328CD" w:rsidTr="003547FD">
        <w:tc>
          <w:tcPr>
            <w:tcW w:w="7893" w:type="dxa"/>
            <w:gridSpan w:val="5"/>
          </w:tcPr>
          <w:p w:rsidR="001328CD" w:rsidRPr="001328CD" w:rsidRDefault="001328CD" w:rsidP="001328CD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Halaman</w:t>
            </w:r>
          </w:p>
        </w:tc>
      </w:tr>
      <w:tr w:rsidR="001328CD" w:rsidRPr="001328CD" w:rsidTr="003547FD">
        <w:tc>
          <w:tcPr>
            <w:tcW w:w="7259" w:type="dxa"/>
            <w:gridSpan w:val="4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PENGANTAR</w:t>
            </w:r>
          </w:p>
        </w:tc>
        <w:tc>
          <w:tcPr>
            <w:tcW w:w="634" w:type="dxa"/>
          </w:tcPr>
          <w:p w:rsidR="001328CD" w:rsidRPr="001328CD" w:rsidRDefault="003A1D5A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i</w:t>
            </w:r>
          </w:p>
        </w:tc>
      </w:tr>
      <w:tr w:rsidR="001328CD" w:rsidRPr="001328CD" w:rsidTr="003547FD">
        <w:tc>
          <w:tcPr>
            <w:tcW w:w="7259" w:type="dxa"/>
            <w:gridSpan w:val="4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DAFTAR ISI</w:t>
            </w:r>
          </w:p>
        </w:tc>
        <w:tc>
          <w:tcPr>
            <w:tcW w:w="634" w:type="dxa"/>
          </w:tcPr>
          <w:p w:rsidR="001328CD" w:rsidRPr="001328CD" w:rsidRDefault="001328CD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 xml:space="preserve"> </w:t>
            </w:r>
            <w:r w:rsidR="003A1D5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iii</w:t>
            </w:r>
          </w:p>
        </w:tc>
      </w:tr>
      <w:tr w:rsidR="001328CD" w:rsidRPr="001328CD" w:rsidTr="003547FD">
        <w:tc>
          <w:tcPr>
            <w:tcW w:w="7259" w:type="dxa"/>
            <w:gridSpan w:val="4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DAFTAR TABEL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iv</w:t>
            </w:r>
          </w:p>
        </w:tc>
      </w:tr>
      <w:tr w:rsidR="001328CD" w:rsidRPr="001328CD" w:rsidTr="003547FD">
        <w:tc>
          <w:tcPr>
            <w:tcW w:w="7259" w:type="dxa"/>
            <w:gridSpan w:val="4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DAFTAR GRAFIK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v</w:t>
            </w:r>
          </w:p>
        </w:tc>
      </w:tr>
      <w:tr w:rsidR="001328CD" w:rsidRPr="001328CD" w:rsidTr="003547FD">
        <w:tc>
          <w:tcPr>
            <w:tcW w:w="7259" w:type="dxa"/>
            <w:gridSpan w:val="4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DAFTAR GAMBAR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vi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 I</w:t>
            </w:r>
          </w:p>
        </w:tc>
        <w:tc>
          <w:tcPr>
            <w:tcW w:w="6017" w:type="dxa"/>
            <w:gridSpan w:val="3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PENDAHULUAN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1.1.</w:t>
            </w:r>
          </w:p>
        </w:tc>
        <w:tc>
          <w:tcPr>
            <w:tcW w:w="5441" w:type="dxa"/>
            <w:gridSpan w:val="2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Latar Belakang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1.2.</w:t>
            </w:r>
          </w:p>
        </w:tc>
        <w:tc>
          <w:tcPr>
            <w:tcW w:w="5441" w:type="dxa"/>
            <w:gridSpan w:val="2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Landasan Hukum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1.3.</w:t>
            </w:r>
          </w:p>
        </w:tc>
        <w:tc>
          <w:tcPr>
            <w:tcW w:w="5441" w:type="dxa"/>
            <w:gridSpan w:val="2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Maksud dan Tujuan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6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1.4.</w:t>
            </w:r>
          </w:p>
        </w:tc>
        <w:tc>
          <w:tcPr>
            <w:tcW w:w="5441" w:type="dxa"/>
            <w:gridSpan w:val="2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Sistematika Penulisan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7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II</w:t>
            </w:r>
          </w:p>
        </w:tc>
        <w:tc>
          <w:tcPr>
            <w:tcW w:w="6017" w:type="dxa"/>
            <w:gridSpan w:val="3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GAMBARAN PELAYANAN DPM &amp; PTSP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9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2.1.</w:t>
            </w:r>
          </w:p>
        </w:tc>
        <w:tc>
          <w:tcPr>
            <w:tcW w:w="5441" w:type="dxa"/>
            <w:gridSpan w:val="2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Tugas, Fungsi, dan Struktur Organisasi DPM &amp; PTSP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9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2.2.</w:t>
            </w:r>
          </w:p>
        </w:tc>
        <w:tc>
          <w:tcPr>
            <w:tcW w:w="5441" w:type="dxa"/>
            <w:gridSpan w:val="2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Sumber Daya DPM &amp; PTSP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12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2.3</w:t>
            </w:r>
          </w:p>
        </w:tc>
        <w:tc>
          <w:tcPr>
            <w:tcW w:w="5441" w:type="dxa"/>
            <w:gridSpan w:val="2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Kinerja Pelayanan DPM &amp; PTSP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15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2.4.</w:t>
            </w:r>
          </w:p>
        </w:tc>
        <w:tc>
          <w:tcPr>
            <w:tcW w:w="5441" w:type="dxa"/>
            <w:gridSpan w:val="2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Tantangan dan Peluang Pengembangan Pelayanan DPM &amp; PTSP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38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756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2.4.1.</w:t>
            </w:r>
          </w:p>
        </w:tc>
        <w:tc>
          <w:tcPr>
            <w:tcW w:w="4685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Tantangan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38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756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2.4.2.</w:t>
            </w:r>
          </w:p>
        </w:tc>
        <w:tc>
          <w:tcPr>
            <w:tcW w:w="4685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Peluang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40</w:t>
            </w:r>
          </w:p>
        </w:tc>
      </w:tr>
      <w:tr w:rsidR="001328CD" w:rsidRPr="001328CD" w:rsidTr="003547FD">
        <w:tc>
          <w:tcPr>
            <w:tcW w:w="1242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III</w:t>
            </w:r>
          </w:p>
        </w:tc>
        <w:tc>
          <w:tcPr>
            <w:tcW w:w="6017" w:type="dxa"/>
            <w:gridSpan w:val="3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PERMASALAHAN DAN ISU-ISU STRATEGIS DPM &amp; PTSP</w:t>
            </w:r>
          </w:p>
        </w:tc>
        <w:tc>
          <w:tcPr>
            <w:tcW w:w="634" w:type="dxa"/>
          </w:tcPr>
          <w:p w:rsidR="001328CD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43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3.1.</w:t>
            </w:r>
          </w:p>
        </w:tc>
        <w:tc>
          <w:tcPr>
            <w:tcW w:w="5441" w:type="dxa"/>
            <w:gridSpan w:val="2"/>
          </w:tcPr>
          <w:p w:rsidR="00E17A67" w:rsidRPr="001328CD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Identifikasi Permasalahan Berdasarkan Tugas dan Fungsi Pelayanan DPM &amp; PTSP</w:t>
            </w:r>
          </w:p>
        </w:tc>
        <w:tc>
          <w:tcPr>
            <w:tcW w:w="634" w:type="dxa"/>
          </w:tcPr>
          <w:p w:rsidR="00E17A67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43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3.2.</w:t>
            </w:r>
          </w:p>
        </w:tc>
        <w:tc>
          <w:tcPr>
            <w:tcW w:w="5441" w:type="dxa"/>
            <w:gridSpan w:val="2"/>
          </w:tcPr>
          <w:p w:rsidR="00E17A67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Telaahan Visi, Misi dan Program Kepala Daerah dan Wakil Kepala Daerah</w:t>
            </w:r>
          </w:p>
        </w:tc>
        <w:tc>
          <w:tcPr>
            <w:tcW w:w="634" w:type="dxa"/>
          </w:tcPr>
          <w:p w:rsidR="00E17A67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47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3.3.</w:t>
            </w:r>
          </w:p>
        </w:tc>
        <w:tc>
          <w:tcPr>
            <w:tcW w:w="5441" w:type="dxa"/>
            <w:gridSpan w:val="2"/>
          </w:tcPr>
          <w:p w:rsidR="00E17A67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Telaahan Rencana Strategis (Renstra) BKPM RI</w:t>
            </w:r>
          </w:p>
        </w:tc>
        <w:tc>
          <w:tcPr>
            <w:tcW w:w="634" w:type="dxa"/>
          </w:tcPr>
          <w:p w:rsidR="00E17A67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52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3.4.</w:t>
            </w:r>
          </w:p>
        </w:tc>
        <w:tc>
          <w:tcPr>
            <w:tcW w:w="5441" w:type="dxa"/>
            <w:gridSpan w:val="2"/>
          </w:tcPr>
          <w:p w:rsidR="00E17A67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Telaahan RTRW</w:t>
            </w:r>
          </w:p>
        </w:tc>
        <w:tc>
          <w:tcPr>
            <w:tcW w:w="634" w:type="dxa"/>
          </w:tcPr>
          <w:p w:rsidR="00E17A67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57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3.5.</w:t>
            </w:r>
          </w:p>
        </w:tc>
        <w:tc>
          <w:tcPr>
            <w:tcW w:w="5441" w:type="dxa"/>
            <w:gridSpan w:val="2"/>
          </w:tcPr>
          <w:p w:rsidR="00E17A67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Isu – Isu Strategis</w:t>
            </w:r>
          </w:p>
        </w:tc>
        <w:tc>
          <w:tcPr>
            <w:tcW w:w="634" w:type="dxa"/>
          </w:tcPr>
          <w:p w:rsidR="00E17A67" w:rsidRPr="001328CD" w:rsidRDefault="00094969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61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IV</w:t>
            </w:r>
          </w:p>
        </w:tc>
        <w:tc>
          <w:tcPr>
            <w:tcW w:w="6017" w:type="dxa"/>
            <w:gridSpan w:val="3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TUJUAN DAN SASARAN</w:t>
            </w:r>
          </w:p>
        </w:tc>
        <w:tc>
          <w:tcPr>
            <w:tcW w:w="634" w:type="dxa"/>
          </w:tcPr>
          <w:p w:rsidR="00E17A67" w:rsidRPr="001328CD" w:rsidRDefault="00317577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64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4.1.</w:t>
            </w:r>
          </w:p>
        </w:tc>
        <w:tc>
          <w:tcPr>
            <w:tcW w:w="5441" w:type="dxa"/>
            <w:gridSpan w:val="2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Visi dan Misi DPM &amp; PTSP</w:t>
            </w:r>
          </w:p>
        </w:tc>
        <w:tc>
          <w:tcPr>
            <w:tcW w:w="634" w:type="dxa"/>
          </w:tcPr>
          <w:p w:rsidR="00E17A67" w:rsidRPr="001328CD" w:rsidRDefault="00317577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64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4.2.</w:t>
            </w:r>
          </w:p>
        </w:tc>
        <w:tc>
          <w:tcPr>
            <w:tcW w:w="5441" w:type="dxa"/>
            <w:gridSpan w:val="2"/>
          </w:tcPr>
          <w:p w:rsidR="00E17A67" w:rsidRPr="001328CD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Tujuan dan Sasaran Jangka Menengah DPM &amp; PTSP</w:t>
            </w:r>
          </w:p>
        </w:tc>
        <w:tc>
          <w:tcPr>
            <w:tcW w:w="634" w:type="dxa"/>
          </w:tcPr>
          <w:p w:rsidR="00E17A67" w:rsidRPr="001328CD" w:rsidRDefault="00317577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66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V</w:t>
            </w:r>
          </w:p>
        </w:tc>
        <w:tc>
          <w:tcPr>
            <w:tcW w:w="6017" w:type="dxa"/>
            <w:gridSpan w:val="3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STRATEGI DAN KEBIJAKAN</w:t>
            </w:r>
          </w:p>
        </w:tc>
        <w:tc>
          <w:tcPr>
            <w:tcW w:w="634" w:type="dxa"/>
          </w:tcPr>
          <w:p w:rsidR="00E17A67" w:rsidRPr="001328CD" w:rsidRDefault="00317577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69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5.1.</w:t>
            </w:r>
          </w:p>
        </w:tc>
        <w:tc>
          <w:tcPr>
            <w:tcW w:w="5441" w:type="dxa"/>
            <w:gridSpan w:val="2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 xml:space="preserve">Strategi dan Kebijakan </w:t>
            </w:r>
          </w:p>
        </w:tc>
        <w:tc>
          <w:tcPr>
            <w:tcW w:w="634" w:type="dxa"/>
          </w:tcPr>
          <w:p w:rsidR="00E17A67" w:rsidRPr="001328CD" w:rsidRDefault="00317577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69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VI</w:t>
            </w:r>
          </w:p>
        </w:tc>
        <w:tc>
          <w:tcPr>
            <w:tcW w:w="6017" w:type="dxa"/>
            <w:gridSpan w:val="3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RENCANA PROGRAM DAN KEGIATAN SERTA PENDANAAN</w:t>
            </w:r>
          </w:p>
        </w:tc>
        <w:tc>
          <w:tcPr>
            <w:tcW w:w="634" w:type="dxa"/>
          </w:tcPr>
          <w:p w:rsidR="00E17A67" w:rsidRPr="001328CD" w:rsidRDefault="00317577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72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6.1.</w:t>
            </w:r>
          </w:p>
        </w:tc>
        <w:tc>
          <w:tcPr>
            <w:tcW w:w="5441" w:type="dxa"/>
            <w:gridSpan w:val="2"/>
          </w:tcPr>
          <w:p w:rsidR="00E17A67" w:rsidRPr="001328CD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Rencana  Program Kegiatan dan Pendanaan Indikatif</w:t>
            </w:r>
          </w:p>
        </w:tc>
        <w:tc>
          <w:tcPr>
            <w:tcW w:w="634" w:type="dxa"/>
          </w:tcPr>
          <w:p w:rsidR="00E17A67" w:rsidRPr="001328CD" w:rsidRDefault="00317577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72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VII</w:t>
            </w:r>
          </w:p>
        </w:tc>
        <w:tc>
          <w:tcPr>
            <w:tcW w:w="6017" w:type="dxa"/>
            <w:gridSpan w:val="3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KINERJA PENYELENGGARAAN BIDANG URUSAN PENANAMAN MODAL DPM &amp; PTSP</w:t>
            </w:r>
          </w:p>
        </w:tc>
        <w:tc>
          <w:tcPr>
            <w:tcW w:w="634" w:type="dxa"/>
          </w:tcPr>
          <w:p w:rsidR="00E17A67" w:rsidRPr="001328CD" w:rsidRDefault="00317577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78</w:t>
            </w:r>
          </w:p>
        </w:tc>
      </w:tr>
      <w:tr w:rsidR="00E17A67" w:rsidRPr="001328CD" w:rsidTr="003547FD">
        <w:tc>
          <w:tcPr>
            <w:tcW w:w="1242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VIII</w:t>
            </w:r>
          </w:p>
        </w:tc>
        <w:tc>
          <w:tcPr>
            <w:tcW w:w="6017" w:type="dxa"/>
            <w:gridSpan w:val="3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PENUTUP</w:t>
            </w:r>
          </w:p>
        </w:tc>
        <w:tc>
          <w:tcPr>
            <w:tcW w:w="634" w:type="dxa"/>
          </w:tcPr>
          <w:p w:rsidR="00E17A67" w:rsidRPr="001328CD" w:rsidRDefault="005602E6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82</w:t>
            </w:r>
          </w:p>
        </w:tc>
      </w:tr>
    </w:tbl>
    <w:p w:rsidR="001328CD" w:rsidRPr="00AD7E09" w:rsidRDefault="001328CD" w:rsidP="00AD7E09">
      <w:pPr>
        <w:tabs>
          <w:tab w:val="left" w:pos="426"/>
          <w:tab w:val="left" w:pos="720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36"/>
          <w:szCs w:val="36"/>
          <w:lang w:val="id-ID"/>
        </w:rPr>
      </w:pPr>
    </w:p>
    <w:p w:rsidR="00D05275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lang w:val="id-ID"/>
        </w:rPr>
      </w:pPr>
      <w:r w:rsidRPr="00702918">
        <w:rPr>
          <w:rFonts w:ascii="Century Gothic" w:hAnsi="Century Gothic" w:cs="Calibri"/>
          <w:b/>
          <w:bCs/>
          <w:i/>
          <w:iCs/>
          <w:color w:val="000000"/>
        </w:rPr>
        <w:tab/>
      </w:r>
      <w:r w:rsidRPr="00702918">
        <w:rPr>
          <w:rFonts w:ascii="Century Gothic" w:hAnsi="Century Gothic" w:cs="Calibri"/>
          <w:b/>
          <w:bCs/>
          <w:i/>
          <w:iCs/>
          <w:color w:val="000000"/>
        </w:rPr>
        <w:tab/>
      </w:r>
      <w:r w:rsidRPr="00702918">
        <w:rPr>
          <w:rFonts w:ascii="Century Gothic" w:hAnsi="Century Gothic" w:cs="Calibri"/>
          <w:b/>
          <w:bCs/>
          <w:i/>
          <w:iCs/>
          <w:color w:val="000000"/>
        </w:rPr>
        <w:tab/>
      </w:r>
      <w:r w:rsidRPr="00702918">
        <w:rPr>
          <w:rFonts w:ascii="Century Gothic" w:hAnsi="Century Gothic" w:cs="Calibri"/>
          <w:b/>
          <w:bCs/>
          <w:i/>
          <w:iCs/>
          <w:color w:val="000000"/>
        </w:rPr>
        <w:tab/>
      </w:r>
    </w:p>
    <w:p w:rsidR="00C852D1" w:rsidRPr="00C852D1" w:rsidRDefault="00C852D1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lang w:val="id-ID"/>
        </w:rPr>
      </w:pPr>
    </w:p>
    <w:p w:rsidR="00464B0E" w:rsidRPr="00256B10" w:rsidRDefault="001328CD" w:rsidP="00256B10">
      <w:pPr>
        <w:ind w:left="993"/>
        <w:rPr>
          <w:rFonts w:ascii="Century Gothic" w:hAnsi="Century Gothic"/>
          <w:sz w:val="20"/>
          <w:lang w:val="id-ID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  <w:t xml:space="preserve"> </w:t>
      </w:r>
    </w:p>
    <w:sectPr w:rsidR="00464B0E" w:rsidRPr="00256B10" w:rsidSect="003A1D5A">
      <w:footerReference w:type="default" r:id="rId8"/>
      <w:footerReference w:type="first" r:id="rId9"/>
      <w:pgSz w:w="11907" w:h="16840" w:code="9"/>
      <w:pgMar w:top="1560" w:right="1440" w:bottom="1584" w:left="2520" w:header="720" w:footer="0" w:gutter="0"/>
      <w:pgNumType w:fmt="lowerRoman" w:start="3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467" w:rsidRDefault="00F17467" w:rsidP="001A16C4">
      <w:pPr>
        <w:spacing w:after="0" w:line="240" w:lineRule="auto"/>
      </w:pPr>
      <w:r>
        <w:separator/>
      </w:r>
    </w:p>
  </w:endnote>
  <w:endnote w:type="continuationSeparator" w:id="1">
    <w:p w:rsidR="00F17467" w:rsidRDefault="00F17467" w:rsidP="001A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413" w:rsidRPr="005D77B3" w:rsidRDefault="005D77B3">
    <w:pPr>
      <w:pStyle w:val="Footer"/>
      <w:jc w:val="right"/>
      <w:rPr>
        <w:rFonts w:ascii="Aparajita" w:hAnsi="Aparajita" w:cs="Aparajita"/>
        <w:b/>
        <w:i/>
        <w:sz w:val="20"/>
        <w:szCs w:val="20"/>
        <w:lang w:val="id-ID"/>
      </w:rPr>
    </w:pPr>
    <w:r>
      <w:rPr>
        <w:rFonts w:ascii="Aparajita" w:hAnsi="Aparajita" w:cs="Aparajita"/>
        <w:b/>
        <w:i/>
        <w:sz w:val="20"/>
        <w:szCs w:val="20"/>
        <w:lang w:val="id-ID"/>
      </w:rPr>
      <w:t xml:space="preserve"> </w:t>
    </w:r>
  </w:p>
  <w:p w:rsidR="00014413" w:rsidRDefault="000144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18"/>
      <w:gridCol w:w="7359"/>
    </w:tblGrid>
    <w:tr w:rsidR="00E17A67" w:rsidTr="003A1D5A">
      <w:trPr>
        <w:trHeight w:val="350"/>
      </w:trPr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00B0F0"/>
        </w:tcPr>
        <w:p w:rsidR="00E17A67" w:rsidRPr="00952904" w:rsidRDefault="003A1D5A">
          <w:pPr>
            <w:pStyle w:val="Footer"/>
            <w:jc w:val="right"/>
            <w:rPr>
              <w:rFonts w:ascii="Mistral" w:hAnsi="Mistral"/>
              <w:b/>
              <w:color w:val="FFFFFF" w:themeColor="background1"/>
              <w:lang w:val="id-ID"/>
            </w:rPr>
          </w:pPr>
          <w:r>
            <w:rPr>
              <w:rFonts w:ascii="Mistral" w:hAnsi="Mistral"/>
              <w:b/>
              <w:color w:val="FFFFFF" w:themeColor="background1"/>
              <w:lang w:val="id-ID"/>
            </w:rPr>
            <w:t>iii</w:t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E17A67" w:rsidRPr="00952904" w:rsidRDefault="00256B10" w:rsidP="00E17A67">
          <w:pPr>
            <w:pStyle w:val="Footer"/>
            <w:rPr>
              <w:rFonts w:ascii="Mistral" w:hAnsi="Mistral"/>
              <w:lang w:val="id-ID"/>
            </w:rPr>
          </w:pPr>
          <w:r>
            <w:rPr>
              <w:rFonts w:ascii="Mistral" w:hAnsi="Mistral"/>
              <w:lang w:val="id-ID"/>
            </w:rPr>
            <w:t xml:space="preserve"> </w:t>
          </w:r>
          <w:r w:rsidR="00E17A67" w:rsidRPr="00952904">
            <w:rPr>
              <w:rFonts w:ascii="Mistral" w:hAnsi="Mistral"/>
              <w:lang w:val="id-ID"/>
            </w:rPr>
            <w:t>Rencana Strategis DPM &amp; PTSP Provinsi Sumatera Barat</w:t>
          </w:r>
          <w:r w:rsidR="00952904" w:rsidRPr="00952904">
            <w:rPr>
              <w:rFonts w:ascii="Mistral" w:hAnsi="Mistral"/>
              <w:lang w:val="id-ID"/>
            </w:rPr>
            <w:t xml:space="preserve"> 2016 - 2021</w:t>
          </w:r>
        </w:p>
      </w:tc>
    </w:tr>
  </w:tbl>
  <w:p w:rsidR="002161C5" w:rsidRDefault="002161C5" w:rsidP="002161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467" w:rsidRDefault="00F17467" w:rsidP="001A16C4">
      <w:pPr>
        <w:spacing w:after="0" w:line="240" w:lineRule="auto"/>
      </w:pPr>
      <w:r>
        <w:separator/>
      </w:r>
    </w:p>
  </w:footnote>
  <w:footnote w:type="continuationSeparator" w:id="1">
    <w:p w:rsidR="00F17467" w:rsidRDefault="00F17467" w:rsidP="001A1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A68"/>
    <w:multiLevelType w:val="hybridMultilevel"/>
    <w:tmpl w:val="27AC7B1C"/>
    <w:lvl w:ilvl="0" w:tplc="56C656EC">
      <w:start w:val="1"/>
      <w:numFmt w:val="upperRoman"/>
      <w:pStyle w:val="Title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88CB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300B4"/>
    <w:multiLevelType w:val="hybridMultilevel"/>
    <w:tmpl w:val="3B4AD544"/>
    <w:lvl w:ilvl="0" w:tplc="FB1E462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C5CB2"/>
    <w:multiLevelType w:val="hybridMultilevel"/>
    <w:tmpl w:val="E35827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7AA1"/>
    <w:multiLevelType w:val="hybridMultilevel"/>
    <w:tmpl w:val="59D0F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D763F"/>
    <w:multiLevelType w:val="hybridMultilevel"/>
    <w:tmpl w:val="2E78352E"/>
    <w:lvl w:ilvl="0" w:tplc="29D2A20C">
      <w:start w:val="1"/>
      <w:numFmt w:val="upperRoman"/>
      <w:lvlText w:val="%1."/>
      <w:lvlJc w:val="left"/>
      <w:pPr>
        <w:ind w:left="720" w:hanging="72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9C6AF2A">
      <w:start w:val="1"/>
      <w:numFmt w:val="decimal"/>
      <w:lvlText w:val="%3."/>
      <w:lvlJc w:val="left"/>
      <w:pPr>
        <w:ind w:left="1980" w:hanging="36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8D825970">
      <w:numFmt w:val="bullet"/>
      <w:lvlText w:val="-"/>
      <w:lvlJc w:val="left"/>
      <w:pPr>
        <w:ind w:left="3240" w:hanging="360"/>
      </w:pPr>
      <w:rPr>
        <w:rFonts w:ascii="Calibri" w:eastAsia="Times New Roman" w:hAnsi="Calibri" w:cs="Calibri" w:hint="default"/>
      </w:r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02FF4"/>
    <w:multiLevelType w:val="hybridMultilevel"/>
    <w:tmpl w:val="0FAEFC80"/>
    <w:lvl w:ilvl="0" w:tplc="71AEB0F4">
      <w:start w:val="1"/>
      <w:numFmt w:val="upperLetter"/>
      <w:lvlText w:val="%1."/>
      <w:lvlJc w:val="left"/>
      <w:pPr>
        <w:ind w:left="2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10" w:hanging="360"/>
      </w:pPr>
    </w:lvl>
    <w:lvl w:ilvl="2" w:tplc="0409001B" w:tentative="1">
      <w:start w:val="1"/>
      <w:numFmt w:val="lowerRoman"/>
      <w:lvlText w:val="%3."/>
      <w:lvlJc w:val="right"/>
      <w:pPr>
        <w:ind w:left="4330" w:hanging="180"/>
      </w:pPr>
    </w:lvl>
    <w:lvl w:ilvl="3" w:tplc="0409000F" w:tentative="1">
      <w:start w:val="1"/>
      <w:numFmt w:val="decimal"/>
      <w:lvlText w:val="%4."/>
      <w:lvlJc w:val="left"/>
      <w:pPr>
        <w:ind w:left="5050" w:hanging="360"/>
      </w:pPr>
    </w:lvl>
    <w:lvl w:ilvl="4" w:tplc="04090019" w:tentative="1">
      <w:start w:val="1"/>
      <w:numFmt w:val="lowerLetter"/>
      <w:lvlText w:val="%5."/>
      <w:lvlJc w:val="left"/>
      <w:pPr>
        <w:ind w:left="5770" w:hanging="360"/>
      </w:pPr>
    </w:lvl>
    <w:lvl w:ilvl="5" w:tplc="0409001B" w:tentative="1">
      <w:start w:val="1"/>
      <w:numFmt w:val="lowerRoman"/>
      <w:lvlText w:val="%6."/>
      <w:lvlJc w:val="right"/>
      <w:pPr>
        <w:ind w:left="6490" w:hanging="180"/>
      </w:pPr>
    </w:lvl>
    <w:lvl w:ilvl="6" w:tplc="0409000F" w:tentative="1">
      <w:start w:val="1"/>
      <w:numFmt w:val="decimal"/>
      <w:lvlText w:val="%7."/>
      <w:lvlJc w:val="left"/>
      <w:pPr>
        <w:ind w:left="7210" w:hanging="360"/>
      </w:pPr>
    </w:lvl>
    <w:lvl w:ilvl="7" w:tplc="04090019" w:tentative="1">
      <w:start w:val="1"/>
      <w:numFmt w:val="lowerLetter"/>
      <w:lvlText w:val="%8."/>
      <w:lvlJc w:val="left"/>
      <w:pPr>
        <w:ind w:left="7930" w:hanging="360"/>
      </w:pPr>
    </w:lvl>
    <w:lvl w:ilvl="8" w:tplc="0409001B" w:tentative="1">
      <w:start w:val="1"/>
      <w:numFmt w:val="lowerRoman"/>
      <w:lvlText w:val="%9."/>
      <w:lvlJc w:val="right"/>
      <w:pPr>
        <w:ind w:left="8650" w:hanging="180"/>
      </w:pPr>
    </w:lvl>
  </w:abstractNum>
  <w:abstractNum w:abstractNumId="6">
    <w:nsid w:val="1BB2228A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406C9"/>
    <w:multiLevelType w:val="hybridMultilevel"/>
    <w:tmpl w:val="85E08AEC"/>
    <w:lvl w:ilvl="0" w:tplc="639831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25B09"/>
    <w:multiLevelType w:val="multilevel"/>
    <w:tmpl w:val="67A82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0" w:hanging="1800"/>
      </w:pPr>
      <w:rPr>
        <w:rFonts w:hint="default"/>
      </w:rPr>
    </w:lvl>
  </w:abstractNum>
  <w:abstractNum w:abstractNumId="9">
    <w:nsid w:val="2D7B0E4D"/>
    <w:multiLevelType w:val="hybridMultilevel"/>
    <w:tmpl w:val="A344F9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AA4CED"/>
    <w:multiLevelType w:val="multilevel"/>
    <w:tmpl w:val="D092E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>
    <w:nsid w:val="3739445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93B4D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13">
    <w:nsid w:val="3E4E0202"/>
    <w:multiLevelType w:val="hybridMultilevel"/>
    <w:tmpl w:val="F4D074BA"/>
    <w:lvl w:ilvl="0" w:tplc="6FC8E1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3FF43DE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C454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290AD3"/>
    <w:multiLevelType w:val="hybridMultilevel"/>
    <w:tmpl w:val="6628A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817135"/>
    <w:multiLevelType w:val="hybridMultilevel"/>
    <w:tmpl w:val="19645774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58644806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1">
    <w:nsid w:val="53CB6C33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22381"/>
    <w:multiLevelType w:val="hybridMultilevel"/>
    <w:tmpl w:val="0832DC72"/>
    <w:lvl w:ilvl="0" w:tplc="994EBD8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9F0498"/>
    <w:multiLevelType w:val="hybridMultilevel"/>
    <w:tmpl w:val="2DF800C8"/>
    <w:lvl w:ilvl="0" w:tplc="3F18E78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61313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25">
    <w:nsid w:val="715177C3"/>
    <w:multiLevelType w:val="hybridMultilevel"/>
    <w:tmpl w:val="933CF0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6F4016"/>
    <w:multiLevelType w:val="hybridMultilevel"/>
    <w:tmpl w:val="7F84840C"/>
    <w:lvl w:ilvl="0" w:tplc="A77EF8E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74C9119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4"/>
  </w:num>
  <w:num w:numId="4">
    <w:abstractNumId w:val="5"/>
  </w:num>
  <w:num w:numId="5">
    <w:abstractNumId w:val="2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6"/>
  </w:num>
  <w:num w:numId="9">
    <w:abstractNumId w:val="3"/>
  </w:num>
  <w:num w:numId="10">
    <w:abstractNumId w:val="22"/>
  </w:num>
  <w:num w:numId="11">
    <w:abstractNumId w:val="20"/>
  </w:num>
  <w:num w:numId="12">
    <w:abstractNumId w:val="18"/>
  </w:num>
  <w:num w:numId="13">
    <w:abstractNumId w:val="13"/>
  </w:num>
  <w:num w:numId="14">
    <w:abstractNumId w:val="15"/>
  </w:num>
  <w:num w:numId="15">
    <w:abstractNumId w:val="6"/>
  </w:num>
  <w:num w:numId="16">
    <w:abstractNumId w:val="21"/>
  </w:num>
  <w:num w:numId="17">
    <w:abstractNumId w:val="7"/>
  </w:num>
  <w:num w:numId="18">
    <w:abstractNumId w:val="27"/>
  </w:num>
  <w:num w:numId="19">
    <w:abstractNumId w:val="11"/>
  </w:num>
  <w:num w:numId="20">
    <w:abstractNumId w:val="14"/>
  </w:num>
  <w:num w:numId="21">
    <w:abstractNumId w:val="19"/>
  </w:num>
  <w:num w:numId="22">
    <w:abstractNumId w:val="2"/>
  </w:num>
  <w:num w:numId="23">
    <w:abstractNumId w:val="25"/>
  </w:num>
  <w:num w:numId="24">
    <w:abstractNumId w:val="9"/>
  </w:num>
  <w:num w:numId="25">
    <w:abstractNumId w:val="17"/>
  </w:num>
  <w:num w:numId="26">
    <w:abstractNumId w:val="16"/>
  </w:num>
  <w:num w:numId="27">
    <w:abstractNumId w:val="8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03425"/>
  </w:hdrShapeDefaults>
  <w:footnotePr>
    <w:footnote w:id="0"/>
    <w:footnote w:id="1"/>
  </w:footnotePr>
  <w:endnotePr>
    <w:endnote w:id="0"/>
    <w:endnote w:id="1"/>
  </w:endnotePr>
  <w:compat/>
  <w:rsids>
    <w:rsidRoot w:val="001A16C4"/>
    <w:rsid w:val="0000012D"/>
    <w:rsid w:val="00003B0C"/>
    <w:rsid w:val="00014413"/>
    <w:rsid w:val="00021ADC"/>
    <w:rsid w:val="000334B3"/>
    <w:rsid w:val="0003535F"/>
    <w:rsid w:val="00060F86"/>
    <w:rsid w:val="000630B6"/>
    <w:rsid w:val="00066766"/>
    <w:rsid w:val="00084E40"/>
    <w:rsid w:val="000876D1"/>
    <w:rsid w:val="00092841"/>
    <w:rsid w:val="00094969"/>
    <w:rsid w:val="000A1305"/>
    <w:rsid w:val="000B5E41"/>
    <w:rsid w:val="000B692D"/>
    <w:rsid w:val="000C13D2"/>
    <w:rsid w:val="000D16F9"/>
    <w:rsid w:val="000D1F76"/>
    <w:rsid w:val="00100C9E"/>
    <w:rsid w:val="00102EE1"/>
    <w:rsid w:val="0010390D"/>
    <w:rsid w:val="00104C0C"/>
    <w:rsid w:val="0010667E"/>
    <w:rsid w:val="00126079"/>
    <w:rsid w:val="00126CA4"/>
    <w:rsid w:val="00130694"/>
    <w:rsid w:val="001328CD"/>
    <w:rsid w:val="00141D79"/>
    <w:rsid w:val="001467C6"/>
    <w:rsid w:val="00153B03"/>
    <w:rsid w:val="00161F3D"/>
    <w:rsid w:val="00167D99"/>
    <w:rsid w:val="00177B65"/>
    <w:rsid w:val="00182A8D"/>
    <w:rsid w:val="00183426"/>
    <w:rsid w:val="001A005D"/>
    <w:rsid w:val="001A16C4"/>
    <w:rsid w:val="001A6362"/>
    <w:rsid w:val="001A6804"/>
    <w:rsid w:val="001B05E4"/>
    <w:rsid w:val="001B0F1D"/>
    <w:rsid w:val="001B4D1C"/>
    <w:rsid w:val="001B59A2"/>
    <w:rsid w:val="001C13EF"/>
    <w:rsid w:val="001F093E"/>
    <w:rsid w:val="0020670B"/>
    <w:rsid w:val="00212EAB"/>
    <w:rsid w:val="002161C5"/>
    <w:rsid w:val="002218F0"/>
    <w:rsid w:val="00223688"/>
    <w:rsid w:val="00230656"/>
    <w:rsid w:val="00232BEE"/>
    <w:rsid w:val="00234B48"/>
    <w:rsid w:val="002366CE"/>
    <w:rsid w:val="002400AE"/>
    <w:rsid w:val="0024226B"/>
    <w:rsid w:val="002439C7"/>
    <w:rsid w:val="00244695"/>
    <w:rsid w:val="00246D7C"/>
    <w:rsid w:val="00252A2C"/>
    <w:rsid w:val="00254089"/>
    <w:rsid w:val="00256B10"/>
    <w:rsid w:val="00275942"/>
    <w:rsid w:val="00275A7A"/>
    <w:rsid w:val="0028220A"/>
    <w:rsid w:val="00283C0D"/>
    <w:rsid w:val="00287096"/>
    <w:rsid w:val="00291EDD"/>
    <w:rsid w:val="002C4AC9"/>
    <w:rsid w:val="002D3E63"/>
    <w:rsid w:val="002D777E"/>
    <w:rsid w:val="002E468C"/>
    <w:rsid w:val="002E5442"/>
    <w:rsid w:val="002F2309"/>
    <w:rsid w:val="002F59A3"/>
    <w:rsid w:val="002F7429"/>
    <w:rsid w:val="00317577"/>
    <w:rsid w:val="003221A1"/>
    <w:rsid w:val="00326313"/>
    <w:rsid w:val="00333D7D"/>
    <w:rsid w:val="003449A5"/>
    <w:rsid w:val="003547FD"/>
    <w:rsid w:val="00367D21"/>
    <w:rsid w:val="00382450"/>
    <w:rsid w:val="00391A9C"/>
    <w:rsid w:val="003927B9"/>
    <w:rsid w:val="003A1D5A"/>
    <w:rsid w:val="003A1D67"/>
    <w:rsid w:val="003B661F"/>
    <w:rsid w:val="003C30B3"/>
    <w:rsid w:val="003C536A"/>
    <w:rsid w:val="003D7838"/>
    <w:rsid w:val="003F3557"/>
    <w:rsid w:val="00401E0A"/>
    <w:rsid w:val="00405765"/>
    <w:rsid w:val="004100CD"/>
    <w:rsid w:val="0041637D"/>
    <w:rsid w:val="0041785E"/>
    <w:rsid w:val="00423CAB"/>
    <w:rsid w:val="004300C4"/>
    <w:rsid w:val="0043250F"/>
    <w:rsid w:val="00445DCD"/>
    <w:rsid w:val="00463697"/>
    <w:rsid w:val="00464B0E"/>
    <w:rsid w:val="0046727D"/>
    <w:rsid w:val="00470470"/>
    <w:rsid w:val="00470E5E"/>
    <w:rsid w:val="0048519B"/>
    <w:rsid w:val="00491A40"/>
    <w:rsid w:val="00494141"/>
    <w:rsid w:val="00496481"/>
    <w:rsid w:val="004A1126"/>
    <w:rsid w:val="004C68CA"/>
    <w:rsid w:val="004D0250"/>
    <w:rsid w:val="005010E6"/>
    <w:rsid w:val="00502CA6"/>
    <w:rsid w:val="005061C5"/>
    <w:rsid w:val="00527CEF"/>
    <w:rsid w:val="00543AE4"/>
    <w:rsid w:val="005602E6"/>
    <w:rsid w:val="00561AF7"/>
    <w:rsid w:val="00577BCE"/>
    <w:rsid w:val="00581644"/>
    <w:rsid w:val="00592033"/>
    <w:rsid w:val="005A60B6"/>
    <w:rsid w:val="005B0300"/>
    <w:rsid w:val="005C1AA6"/>
    <w:rsid w:val="005C49E3"/>
    <w:rsid w:val="005D28BB"/>
    <w:rsid w:val="005D77B3"/>
    <w:rsid w:val="005D7958"/>
    <w:rsid w:val="005E280A"/>
    <w:rsid w:val="005F6F50"/>
    <w:rsid w:val="00603056"/>
    <w:rsid w:val="00620416"/>
    <w:rsid w:val="00620FB4"/>
    <w:rsid w:val="0062571B"/>
    <w:rsid w:val="006279CF"/>
    <w:rsid w:val="00631452"/>
    <w:rsid w:val="006324E9"/>
    <w:rsid w:val="006353F2"/>
    <w:rsid w:val="00635B14"/>
    <w:rsid w:val="00635E75"/>
    <w:rsid w:val="0063761A"/>
    <w:rsid w:val="00643768"/>
    <w:rsid w:val="006461B6"/>
    <w:rsid w:val="00646A59"/>
    <w:rsid w:val="0065261F"/>
    <w:rsid w:val="00656C16"/>
    <w:rsid w:val="00675BDC"/>
    <w:rsid w:val="00676473"/>
    <w:rsid w:val="00691A1D"/>
    <w:rsid w:val="006B2964"/>
    <w:rsid w:val="006C2DBB"/>
    <w:rsid w:val="00702918"/>
    <w:rsid w:val="007051C7"/>
    <w:rsid w:val="00705B2F"/>
    <w:rsid w:val="00707F30"/>
    <w:rsid w:val="007206EA"/>
    <w:rsid w:val="00740090"/>
    <w:rsid w:val="00745A2B"/>
    <w:rsid w:val="00753334"/>
    <w:rsid w:val="007553CC"/>
    <w:rsid w:val="00764ADB"/>
    <w:rsid w:val="00767857"/>
    <w:rsid w:val="0078073C"/>
    <w:rsid w:val="007A5D47"/>
    <w:rsid w:val="007B536D"/>
    <w:rsid w:val="007C4C2D"/>
    <w:rsid w:val="007D0B96"/>
    <w:rsid w:val="007D263D"/>
    <w:rsid w:val="007D6D3A"/>
    <w:rsid w:val="007E32F1"/>
    <w:rsid w:val="007E4491"/>
    <w:rsid w:val="007F3D8A"/>
    <w:rsid w:val="008035A3"/>
    <w:rsid w:val="00804798"/>
    <w:rsid w:val="008068A5"/>
    <w:rsid w:val="0081713B"/>
    <w:rsid w:val="00817401"/>
    <w:rsid w:val="00825C16"/>
    <w:rsid w:val="0083423E"/>
    <w:rsid w:val="00835A24"/>
    <w:rsid w:val="00837390"/>
    <w:rsid w:val="00850072"/>
    <w:rsid w:val="00857C08"/>
    <w:rsid w:val="0086733C"/>
    <w:rsid w:val="00875F28"/>
    <w:rsid w:val="00881DF7"/>
    <w:rsid w:val="00896219"/>
    <w:rsid w:val="008967EC"/>
    <w:rsid w:val="00897449"/>
    <w:rsid w:val="008A0894"/>
    <w:rsid w:val="008B357B"/>
    <w:rsid w:val="008C2774"/>
    <w:rsid w:val="008C3D7F"/>
    <w:rsid w:val="008D64BD"/>
    <w:rsid w:val="008D663F"/>
    <w:rsid w:val="008E1FF9"/>
    <w:rsid w:val="008F1534"/>
    <w:rsid w:val="008F765E"/>
    <w:rsid w:val="00907976"/>
    <w:rsid w:val="00914A6C"/>
    <w:rsid w:val="00925065"/>
    <w:rsid w:val="0093209A"/>
    <w:rsid w:val="00933146"/>
    <w:rsid w:val="00940E21"/>
    <w:rsid w:val="00941305"/>
    <w:rsid w:val="009524DF"/>
    <w:rsid w:val="00952904"/>
    <w:rsid w:val="009606F5"/>
    <w:rsid w:val="00960995"/>
    <w:rsid w:val="00960A4F"/>
    <w:rsid w:val="009623E4"/>
    <w:rsid w:val="009728E4"/>
    <w:rsid w:val="009746B1"/>
    <w:rsid w:val="00976133"/>
    <w:rsid w:val="00977DCC"/>
    <w:rsid w:val="009947E7"/>
    <w:rsid w:val="009B0758"/>
    <w:rsid w:val="009C1761"/>
    <w:rsid w:val="009C25BD"/>
    <w:rsid w:val="009D718A"/>
    <w:rsid w:val="009E2302"/>
    <w:rsid w:val="009E5F72"/>
    <w:rsid w:val="009E7570"/>
    <w:rsid w:val="009F4490"/>
    <w:rsid w:val="009F6ADC"/>
    <w:rsid w:val="009F793E"/>
    <w:rsid w:val="00A06B3F"/>
    <w:rsid w:val="00A13B61"/>
    <w:rsid w:val="00A16841"/>
    <w:rsid w:val="00A22FB9"/>
    <w:rsid w:val="00A27D55"/>
    <w:rsid w:val="00A54977"/>
    <w:rsid w:val="00A5662B"/>
    <w:rsid w:val="00A62503"/>
    <w:rsid w:val="00A67D72"/>
    <w:rsid w:val="00A71A58"/>
    <w:rsid w:val="00A76152"/>
    <w:rsid w:val="00A775C4"/>
    <w:rsid w:val="00A80163"/>
    <w:rsid w:val="00A81DFF"/>
    <w:rsid w:val="00A9783D"/>
    <w:rsid w:val="00AA5048"/>
    <w:rsid w:val="00AB7CB2"/>
    <w:rsid w:val="00AC0D8B"/>
    <w:rsid w:val="00AD00B2"/>
    <w:rsid w:val="00AD146C"/>
    <w:rsid w:val="00AD410C"/>
    <w:rsid w:val="00AD41CC"/>
    <w:rsid w:val="00AD7E09"/>
    <w:rsid w:val="00AE5BD7"/>
    <w:rsid w:val="00B004F9"/>
    <w:rsid w:val="00B0320F"/>
    <w:rsid w:val="00B1305E"/>
    <w:rsid w:val="00B176DD"/>
    <w:rsid w:val="00B65196"/>
    <w:rsid w:val="00B7059C"/>
    <w:rsid w:val="00B757EE"/>
    <w:rsid w:val="00B852DC"/>
    <w:rsid w:val="00B87E11"/>
    <w:rsid w:val="00B93D8B"/>
    <w:rsid w:val="00BA57FC"/>
    <w:rsid w:val="00BB1EDC"/>
    <w:rsid w:val="00BC0B3D"/>
    <w:rsid w:val="00BC1C9A"/>
    <w:rsid w:val="00BC4232"/>
    <w:rsid w:val="00BC42CD"/>
    <w:rsid w:val="00BE1B65"/>
    <w:rsid w:val="00BF7446"/>
    <w:rsid w:val="00C04A12"/>
    <w:rsid w:val="00C20B92"/>
    <w:rsid w:val="00C35997"/>
    <w:rsid w:val="00C4258C"/>
    <w:rsid w:val="00C557F3"/>
    <w:rsid w:val="00C661A0"/>
    <w:rsid w:val="00C71550"/>
    <w:rsid w:val="00C852D1"/>
    <w:rsid w:val="00C85CFE"/>
    <w:rsid w:val="00C876C9"/>
    <w:rsid w:val="00C92991"/>
    <w:rsid w:val="00C92F1C"/>
    <w:rsid w:val="00C940D3"/>
    <w:rsid w:val="00C94D21"/>
    <w:rsid w:val="00CA2745"/>
    <w:rsid w:val="00CB24D2"/>
    <w:rsid w:val="00CB6EB9"/>
    <w:rsid w:val="00CC1469"/>
    <w:rsid w:val="00CC3BDC"/>
    <w:rsid w:val="00CC4103"/>
    <w:rsid w:val="00CD00C7"/>
    <w:rsid w:val="00CD5A63"/>
    <w:rsid w:val="00CE25BD"/>
    <w:rsid w:val="00CE6ECB"/>
    <w:rsid w:val="00CF193D"/>
    <w:rsid w:val="00CF4F7E"/>
    <w:rsid w:val="00D01829"/>
    <w:rsid w:val="00D05275"/>
    <w:rsid w:val="00D1259B"/>
    <w:rsid w:val="00D12E74"/>
    <w:rsid w:val="00D168DD"/>
    <w:rsid w:val="00D20C9A"/>
    <w:rsid w:val="00D240EB"/>
    <w:rsid w:val="00D2527C"/>
    <w:rsid w:val="00D30136"/>
    <w:rsid w:val="00D3264C"/>
    <w:rsid w:val="00D44519"/>
    <w:rsid w:val="00D4663D"/>
    <w:rsid w:val="00D54949"/>
    <w:rsid w:val="00D6667E"/>
    <w:rsid w:val="00D7394C"/>
    <w:rsid w:val="00D80717"/>
    <w:rsid w:val="00D81CCE"/>
    <w:rsid w:val="00D84FF1"/>
    <w:rsid w:val="00D8513D"/>
    <w:rsid w:val="00D87820"/>
    <w:rsid w:val="00D91577"/>
    <w:rsid w:val="00DA0354"/>
    <w:rsid w:val="00DB1578"/>
    <w:rsid w:val="00DD3B14"/>
    <w:rsid w:val="00DD76F5"/>
    <w:rsid w:val="00DE20D7"/>
    <w:rsid w:val="00DE3279"/>
    <w:rsid w:val="00DF34E3"/>
    <w:rsid w:val="00E03D70"/>
    <w:rsid w:val="00E07E3F"/>
    <w:rsid w:val="00E14702"/>
    <w:rsid w:val="00E15CD5"/>
    <w:rsid w:val="00E17A67"/>
    <w:rsid w:val="00E300E2"/>
    <w:rsid w:val="00E4366C"/>
    <w:rsid w:val="00E531EB"/>
    <w:rsid w:val="00E5368D"/>
    <w:rsid w:val="00E554BE"/>
    <w:rsid w:val="00E66D23"/>
    <w:rsid w:val="00E90808"/>
    <w:rsid w:val="00E920EC"/>
    <w:rsid w:val="00E94D62"/>
    <w:rsid w:val="00EA08B1"/>
    <w:rsid w:val="00EB257C"/>
    <w:rsid w:val="00EC650C"/>
    <w:rsid w:val="00ED1EF6"/>
    <w:rsid w:val="00EF523A"/>
    <w:rsid w:val="00F12FD9"/>
    <w:rsid w:val="00F17467"/>
    <w:rsid w:val="00F23EC9"/>
    <w:rsid w:val="00F312F0"/>
    <w:rsid w:val="00F343A5"/>
    <w:rsid w:val="00F35314"/>
    <w:rsid w:val="00F41F5B"/>
    <w:rsid w:val="00F45D9A"/>
    <w:rsid w:val="00F64500"/>
    <w:rsid w:val="00F656DA"/>
    <w:rsid w:val="00F67F21"/>
    <w:rsid w:val="00F83928"/>
    <w:rsid w:val="00FA2545"/>
    <w:rsid w:val="00FB2973"/>
    <w:rsid w:val="00FB65AA"/>
    <w:rsid w:val="00FF4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A1D67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D67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1D67"/>
    <w:rPr>
      <w:rFonts w:ascii="Arial" w:eastAsia="Times New Roman" w:hAnsi="Arial"/>
      <w:b/>
      <w:kern w:val="28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D67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3A1D6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A1D67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3A1D67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A1D6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A1D67"/>
    <w:pPr>
      <w:spacing w:after="0" w:line="240" w:lineRule="auto"/>
      <w:contextualSpacing/>
      <w:jc w:val="both"/>
    </w:pPr>
    <w:rPr>
      <w:rFonts w:ascii="Times New Roman" w:hAnsi="Times New Roman"/>
      <w:sz w:val="72"/>
      <w:szCs w:val="72"/>
    </w:rPr>
  </w:style>
  <w:style w:type="paragraph" w:styleId="ListBullet">
    <w:name w:val="List Bullet"/>
    <w:basedOn w:val="Normal"/>
    <w:autoRedefine/>
    <w:rsid w:val="001A16C4"/>
    <w:pPr>
      <w:spacing w:after="0" w:line="240" w:lineRule="auto"/>
      <w:ind w:left="5245" w:hanging="3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1A16C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16C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6C4"/>
    <w:rPr>
      <w:sz w:val="22"/>
      <w:szCs w:val="22"/>
    </w:rPr>
  </w:style>
  <w:style w:type="table" w:styleId="TableGrid">
    <w:name w:val="Table Grid"/>
    <w:basedOn w:val="TableNormal"/>
    <w:uiPriority w:val="59"/>
    <w:rsid w:val="001A16C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6">
    <w:name w:val="CM36"/>
    <w:basedOn w:val="Normal"/>
    <w:next w:val="Normal"/>
    <w:uiPriority w:val="99"/>
    <w:rsid w:val="001A16C4"/>
    <w:pPr>
      <w:widowControl w:val="0"/>
      <w:autoSpaceDE w:val="0"/>
      <w:autoSpaceDN w:val="0"/>
      <w:adjustRightInd w:val="0"/>
      <w:spacing w:after="275" w:line="240" w:lineRule="auto"/>
    </w:pPr>
    <w:rPr>
      <w:rFonts w:ascii="Arial" w:eastAsia="Times New Roman" w:hAnsi="Arial" w:cs="Arial"/>
      <w:sz w:val="24"/>
      <w:szCs w:val="24"/>
      <w:lang w:val="id-ID" w:eastAsia="id-ID"/>
    </w:rPr>
  </w:style>
  <w:style w:type="paragraph" w:customStyle="1" w:styleId="Default">
    <w:name w:val="Default"/>
    <w:rsid w:val="001A16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2571B"/>
  </w:style>
  <w:style w:type="character" w:styleId="Emphasis">
    <w:name w:val="Emphasis"/>
    <w:basedOn w:val="DefaultParagraphFont"/>
    <w:uiPriority w:val="20"/>
    <w:qFormat/>
    <w:rsid w:val="0062571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C04D9-E86A-4D99-B737-A89277CF1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Laporan Kinerja DPM &amp; PTSP Provinsi Sumatera Barat Tahun 2017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ACER</cp:lastModifiedBy>
  <cp:revision>35</cp:revision>
  <cp:lastPrinted>2018-05-08T10:47:00Z</cp:lastPrinted>
  <dcterms:created xsi:type="dcterms:W3CDTF">2017-02-02T10:57:00Z</dcterms:created>
  <dcterms:modified xsi:type="dcterms:W3CDTF">2018-05-08T10:47:00Z</dcterms:modified>
</cp:coreProperties>
</file>